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C2BF" w14:textId="77777777" w:rsidR="00FA7F98" w:rsidRPr="00975B22" w:rsidRDefault="0015742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975B22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</w:t>
      </w:r>
      <w:r w:rsidR="00FA7F98" w:rsidRPr="00975B22">
        <w:rPr>
          <w:rFonts w:eastAsia="標楷體" w:hint="eastAsia"/>
          <w:color w:val="000000" w:themeColor="text1"/>
          <w:sz w:val="28"/>
          <w:szCs w:val="28"/>
        </w:rPr>
        <w:t>年元智大學社會</w:t>
      </w:r>
      <w:r w:rsidR="009C263D" w:rsidRPr="00975B22">
        <w:rPr>
          <w:rFonts w:eastAsia="標楷體" w:hint="eastAsia"/>
          <w:color w:val="000000" w:themeColor="text1"/>
          <w:sz w:val="28"/>
          <w:szCs w:val="28"/>
        </w:rPr>
        <w:t>暨政策科學</w:t>
      </w:r>
      <w:r w:rsidR="00FA7F98" w:rsidRPr="00975B22">
        <w:rPr>
          <w:rFonts w:eastAsia="標楷體" w:hint="eastAsia"/>
          <w:color w:val="000000" w:themeColor="text1"/>
          <w:sz w:val="28"/>
          <w:szCs w:val="28"/>
        </w:rPr>
        <w:t>學系</w:t>
      </w:r>
      <w:r w:rsidR="00737B91" w:rsidRPr="00975B22">
        <w:rPr>
          <w:rFonts w:eastAsia="標楷體" w:hint="eastAsia"/>
          <w:color w:val="000000" w:themeColor="text1"/>
          <w:sz w:val="28"/>
          <w:szCs w:val="28"/>
        </w:rPr>
        <w:t>實地工作（</w:t>
      </w:r>
      <w:r w:rsidR="00FA7F98" w:rsidRPr="00975B22">
        <w:rPr>
          <w:rFonts w:eastAsia="標楷體" w:hint="eastAsia"/>
          <w:color w:val="000000" w:themeColor="text1"/>
          <w:sz w:val="28"/>
          <w:szCs w:val="28"/>
        </w:rPr>
        <w:t>實習</w:t>
      </w:r>
      <w:r w:rsidR="00737B91" w:rsidRPr="00975B22">
        <w:rPr>
          <w:rFonts w:eastAsia="標楷體" w:hint="eastAsia"/>
          <w:color w:val="000000" w:themeColor="text1"/>
          <w:sz w:val="28"/>
          <w:szCs w:val="28"/>
        </w:rPr>
        <w:t>）</w:t>
      </w:r>
      <w:r w:rsidR="00D07EEA" w:rsidRPr="00975B22">
        <w:rPr>
          <w:rFonts w:ascii="標楷體" w:eastAsia="標楷體" w:hAnsi="標楷體" w:hint="eastAsia"/>
          <w:color w:val="000000" w:themeColor="text1"/>
          <w:sz w:val="28"/>
          <w:szCs w:val="28"/>
        </w:rPr>
        <w:t>Ⅲ</w:t>
      </w:r>
      <w:r w:rsidR="00FA7F98" w:rsidRPr="00975B22">
        <w:rPr>
          <w:rFonts w:eastAsia="標楷體" w:hint="eastAsia"/>
          <w:color w:val="000000" w:themeColor="text1"/>
          <w:sz w:val="28"/>
          <w:szCs w:val="28"/>
        </w:rPr>
        <w:t>成績評分表</w:t>
      </w:r>
    </w:p>
    <w:p w14:paraId="1A30001E" w14:textId="41D4A060" w:rsidR="00FA7F98" w:rsidRPr="00975B22" w:rsidRDefault="00FA7F98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學生姓名：</w:t>
      </w:r>
      <w:r w:rsidRPr="00975B22">
        <w:rPr>
          <w:rFonts w:eastAsia="標楷體" w:hint="eastAsia"/>
          <w:color w:val="000000" w:themeColor="text1"/>
          <w:sz w:val="28"/>
        </w:rPr>
        <w:t xml:space="preserve"> </w:t>
      </w:r>
    </w:p>
    <w:p w14:paraId="3E813380" w14:textId="77777777" w:rsidR="00FA7F98" w:rsidRPr="00975B22" w:rsidRDefault="00FA7F98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聯絡電話：</w:t>
      </w:r>
    </w:p>
    <w:p w14:paraId="7DA17C9A" w14:textId="77777777" w:rsidR="00FA7F98" w:rsidRPr="00975B22" w:rsidRDefault="00FA7F98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實習機構：</w:t>
      </w:r>
    </w:p>
    <w:p w14:paraId="37362E9C" w14:textId="15195CDE" w:rsidR="00FA7F98" w:rsidRPr="00975B22" w:rsidRDefault="00FA7F98" w:rsidP="0031139C">
      <w:pPr>
        <w:tabs>
          <w:tab w:val="left" w:pos="5720"/>
        </w:tabs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督導姓名：</w:t>
      </w:r>
    </w:p>
    <w:p w14:paraId="34A6EA85" w14:textId="77777777" w:rsidR="00FA7F98" w:rsidRPr="00975B22" w:rsidRDefault="00FA7F98" w:rsidP="004B4330">
      <w:pPr>
        <w:spacing w:line="120" w:lineRule="atLeas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聯絡電話：</w:t>
      </w:r>
    </w:p>
    <w:p w14:paraId="027FAD9D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實習機構督導評分</w:t>
      </w:r>
    </w:p>
    <w:tbl>
      <w:tblPr>
        <w:tblW w:w="972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780"/>
        <w:gridCol w:w="900"/>
        <w:gridCol w:w="3060"/>
      </w:tblGrid>
      <w:tr w:rsidR="00975B22" w:rsidRPr="00975B22" w14:paraId="01D54F03" w14:textId="77777777">
        <w:tc>
          <w:tcPr>
            <w:tcW w:w="1980" w:type="dxa"/>
          </w:tcPr>
          <w:p w14:paraId="77340379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考核項目</w:t>
            </w:r>
          </w:p>
        </w:tc>
        <w:tc>
          <w:tcPr>
            <w:tcW w:w="3780" w:type="dxa"/>
          </w:tcPr>
          <w:p w14:paraId="217635F1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內容</w:t>
            </w:r>
          </w:p>
        </w:tc>
        <w:tc>
          <w:tcPr>
            <w:tcW w:w="900" w:type="dxa"/>
          </w:tcPr>
          <w:p w14:paraId="4F002834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分數</w:t>
            </w:r>
          </w:p>
        </w:tc>
        <w:tc>
          <w:tcPr>
            <w:tcW w:w="3060" w:type="dxa"/>
          </w:tcPr>
          <w:p w14:paraId="541341EF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建議事項</w:t>
            </w:r>
          </w:p>
        </w:tc>
      </w:tr>
      <w:tr w:rsidR="00975B22" w:rsidRPr="00975B22" w14:paraId="69A8E53B" w14:textId="77777777">
        <w:trPr>
          <w:cantSplit/>
        </w:trPr>
        <w:tc>
          <w:tcPr>
            <w:tcW w:w="1980" w:type="dxa"/>
            <w:vMerge w:val="restart"/>
          </w:tcPr>
          <w:p w14:paraId="6F44C9C1" w14:textId="77777777" w:rsidR="00FA7F98" w:rsidRPr="00975B22" w:rsidRDefault="00FA7F98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一、實習態度及專業精神</w:t>
            </w:r>
          </w:p>
          <w:p w14:paraId="3CFCDCA3" w14:textId="77777777" w:rsidR="00FA7F98" w:rsidRPr="00975B22" w:rsidRDefault="00FA7F98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40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80" w:type="dxa"/>
            <w:vAlign w:val="center"/>
          </w:tcPr>
          <w:p w14:paraId="4BA93CCB" w14:textId="77777777" w:rsidR="00FA7F98" w:rsidRPr="00975B22" w:rsidRDefault="00FA7F98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出勤：不遲到早退，不隨意請假或無故缺席。</w:t>
            </w:r>
          </w:p>
        </w:tc>
        <w:tc>
          <w:tcPr>
            <w:tcW w:w="900" w:type="dxa"/>
            <w:vMerge w:val="restart"/>
          </w:tcPr>
          <w:p w14:paraId="368E20F2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0" w:type="dxa"/>
            <w:vMerge w:val="restart"/>
          </w:tcPr>
          <w:p w14:paraId="0592BEA8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5B22" w:rsidRPr="00975B22" w14:paraId="179261F3" w14:textId="77777777">
        <w:trPr>
          <w:cantSplit/>
        </w:trPr>
        <w:tc>
          <w:tcPr>
            <w:tcW w:w="1980" w:type="dxa"/>
            <w:vMerge/>
          </w:tcPr>
          <w:p w14:paraId="0F6EFD1A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80" w:type="dxa"/>
          </w:tcPr>
          <w:p w14:paraId="2FF07ACE" w14:textId="77777777" w:rsidR="00FA7F98" w:rsidRPr="00975B22" w:rsidRDefault="00FA7F98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學習及工作態度：主動積極、虛心求教、負責敬業。</w:t>
            </w:r>
          </w:p>
        </w:tc>
        <w:tc>
          <w:tcPr>
            <w:tcW w:w="900" w:type="dxa"/>
            <w:vMerge/>
          </w:tcPr>
          <w:p w14:paraId="37A3F8B1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0" w:type="dxa"/>
            <w:vMerge/>
          </w:tcPr>
          <w:p w14:paraId="28887F8F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5B22" w:rsidRPr="00975B22" w14:paraId="367E530E" w14:textId="77777777">
        <w:trPr>
          <w:cantSplit/>
        </w:trPr>
        <w:tc>
          <w:tcPr>
            <w:tcW w:w="1980" w:type="dxa"/>
            <w:vMerge/>
          </w:tcPr>
          <w:p w14:paraId="65C46850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80" w:type="dxa"/>
          </w:tcPr>
          <w:p w14:paraId="3AE2B861" w14:textId="77777777" w:rsidR="00FA7F98" w:rsidRPr="00975B22" w:rsidRDefault="00FA7F98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專業自我及成熟度：工作情緒</w:t>
            </w:r>
            <w:proofErr w:type="gramStart"/>
            <w:r w:rsidRPr="00975B22">
              <w:rPr>
                <w:rFonts w:eastAsia="標楷體" w:hint="eastAsia"/>
                <w:color w:val="000000" w:themeColor="text1"/>
              </w:rPr>
              <w:t>平穩、</w:t>
            </w:r>
            <w:proofErr w:type="gramEnd"/>
            <w:r w:rsidRPr="00975B22">
              <w:rPr>
                <w:rFonts w:eastAsia="標楷體" w:hint="eastAsia"/>
                <w:color w:val="000000" w:themeColor="text1"/>
              </w:rPr>
              <w:t>客觀、具創造性、判斷力、組織力和敏感度、自我肯定、專業關係良好。</w:t>
            </w:r>
          </w:p>
        </w:tc>
        <w:tc>
          <w:tcPr>
            <w:tcW w:w="900" w:type="dxa"/>
            <w:vMerge/>
          </w:tcPr>
          <w:p w14:paraId="26C8299F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060" w:type="dxa"/>
            <w:vMerge/>
          </w:tcPr>
          <w:p w14:paraId="67F17E11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5B22" w:rsidRPr="00975B22" w14:paraId="795B5651" w14:textId="77777777">
        <w:trPr>
          <w:cantSplit/>
        </w:trPr>
        <w:tc>
          <w:tcPr>
            <w:tcW w:w="1980" w:type="dxa"/>
            <w:vMerge w:val="restart"/>
          </w:tcPr>
          <w:p w14:paraId="274503BF" w14:textId="77777777" w:rsidR="00FA7F98" w:rsidRPr="00975B22" w:rsidRDefault="00FA7F98">
            <w:pPr>
              <w:pStyle w:val="a3"/>
              <w:ind w:left="524" w:hangingChars="187" w:hanging="524"/>
              <w:rPr>
                <w:color w:val="000000" w:themeColor="text1"/>
              </w:rPr>
            </w:pPr>
            <w:r w:rsidRPr="00975B22">
              <w:rPr>
                <w:rFonts w:hint="eastAsia"/>
                <w:color w:val="000000" w:themeColor="text1"/>
              </w:rPr>
              <w:t>二、專業知識及技術的運用</w:t>
            </w:r>
          </w:p>
          <w:p w14:paraId="1DAD910D" w14:textId="77777777" w:rsidR="00FA7F98" w:rsidRPr="00975B22" w:rsidRDefault="00FA7F98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80" w:type="dxa"/>
          </w:tcPr>
          <w:p w14:paraId="26A27152" w14:textId="77777777" w:rsidR="00FA7F98" w:rsidRPr="00975B22" w:rsidRDefault="00FA7F9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專業知識：對社會問題內涵的瞭解程度。</w:t>
            </w:r>
          </w:p>
        </w:tc>
        <w:tc>
          <w:tcPr>
            <w:tcW w:w="900" w:type="dxa"/>
            <w:vMerge w:val="restart"/>
          </w:tcPr>
          <w:p w14:paraId="40E22936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Merge w:val="restart"/>
          </w:tcPr>
          <w:p w14:paraId="06FB7F9D" w14:textId="77777777" w:rsidR="00FA7F98" w:rsidRPr="00975B22" w:rsidRDefault="00FA7F98" w:rsidP="00AB67B1">
            <w:pPr>
              <w:rPr>
                <w:rFonts w:eastAsia="標楷體"/>
                <w:color w:val="000000" w:themeColor="text1"/>
              </w:rPr>
            </w:pPr>
          </w:p>
        </w:tc>
      </w:tr>
      <w:tr w:rsidR="00975B22" w:rsidRPr="00975B22" w14:paraId="01E744AC" w14:textId="77777777">
        <w:trPr>
          <w:cantSplit/>
        </w:trPr>
        <w:tc>
          <w:tcPr>
            <w:tcW w:w="1980" w:type="dxa"/>
            <w:vMerge/>
          </w:tcPr>
          <w:p w14:paraId="400B48AD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</w:tcPr>
          <w:p w14:paraId="0BEFFA61" w14:textId="77777777" w:rsidR="00FA7F98" w:rsidRPr="00975B22" w:rsidRDefault="00FA7F9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執行能力：對機構交付的任務，能順利完成。</w:t>
            </w:r>
          </w:p>
        </w:tc>
        <w:tc>
          <w:tcPr>
            <w:tcW w:w="900" w:type="dxa"/>
            <w:vMerge/>
          </w:tcPr>
          <w:p w14:paraId="10651370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Merge/>
          </w:tcPr>
          <w:p w14:paraId="10A76C02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5B22" w:rsidRPr="00975B22" w14:paraId="43916602" w14:textId="77777777">
        <w:trPr>
          <w:cantSplit/>
        </w:trPr>
        <w:tc>
          <w:tcPr>
            <w:tcW w:w="1980" w:type="dxa"/>
            <w:vMerge/>
          </w:tcPr>
          <w:p w14:paraId="204239F3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</w:tcPr>
          <w:p w14:paraId="27B5F35A" w14:textId="77777777" w:rsidR="00FA7F98" w:rsidRPr="00975B22" w:rsidRDefault="00FA7F98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社會資源：社會資源之認識與運用之能力。</w:t>
            </w:r>
          </w:p>
        </w:tc>
        <w:tc>
          <w:tcPr>
            <w:tcW w:w="900" w:type="dxa"/>
            <w:vMerge/>
          </w:tcPr>
          <w:p w14:paraId="0A458689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Merge/>
          </w:tcPr>
          <w:p w14:paraId="2846EA25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5B22" w:rsidRPr="00975B22" w14:paraId="44F7DBA7" w14:textId="77777777">
        <w:trPr>
          <w:trHeight w:val="1867"/>
        </w:trPr>
        <w:tc>
          <w:tcPr>
            <w:tcW w:w="1980" w:type="dxa"/>
          </w:tcPr>
          <w:p w14:paraId="3C032907" w14:textId="77777777" w:rsidR="00FA7F98" w:rsidRPr="00975B22" w:rsidRDefault="00FA7F98">
            <w:pPr>
              <w:ind w:left="510" w:hangingChars="182" w:hanging="51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三</w:t>
            </w:r>
            <w:r w:rsidRPr="00975B22">
              <w:rPr>
                <w:rFonts w:eastAsia="標楷體" w:hint="eastAsia"/>
                <w:color w:val="000000" w:themeColor="text1"/>
              </w:rPr>
              <w:t>、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實習期間的紀錄及報告</w:t>
            </w:r>
          </w:p>
          <w:p w14:paraId="6049C443" w14:textId="77777777" w:rsidR="00FA7F98" w:rsidRPr="00975B22" w:rsidRDefault="00FA7F98">
            <w:pPr>
              <w:ind w:left="560" w:hangingChars="200" w:hanging="560"/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 xml:space="preserve">  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3780" w:type="dxa"/>
          </w:tcPr>
          <w:p w14:paraId="08FB2C90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機構要求之紀錄具組織與分析性，並能按時提出。</w:t>
            </w:r>
          </w:p>
        </w:tc>
        <w:tc>
          <w:tcPr>
            <w:tcW w:w="900" w:type="dxa"/>
          </w:tcPr>
          <w:p w14:paraId="26E94B35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</w:tcPr>
          <w:p w14:paraId="5EF70140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5B22" w:rsidRPr="00975B22" w14:paraId="7AFBEF3A" w14:textId="77777777">
        <w:tc>
          <w:tcPr>
            <w:tcW w:w="1980" w:type="dxa"/>
          </w:tcPr>
          <w:p w14:paraId="73B2629E" w14:textId="77777777" w:rsidR="00FA7F98" w:rsidRPr="00975B22" w:rsidRDefault="00FA7F98">
            <w:pPr>
              <w:ind w:left="510" w:hangingChars="182" w:hanging="51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總分</w:t>
            </w:r>
          </w:p>
          <w:p w14:paraId="1D7E3625" w14:textId="77777777" w:rsidR="00FA7F98" w:rsidRPr="00975B22" w:rsidRDefault="00FA7F98">
            <w:pPr>
              <w:ind w:left="437" w:hangingChars="182" w:hanging="437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/>
                <w:color w:val="000000" w:themeColor="text1"/>
              </w:rPr>
              <w:t>(</w:t>
            </w:r>
            <w:r w:rsidRPr="00975B22">
              <w:rPr>
                <w:rFonts w:eastAsia="標楷體" w:hint="eastAsia"/>
                <w:color w:val="000000" w:themeColor="text1"/>
              </w:rPr>
              <w:t>以上</w:t>
            </w:r>
            <w:proofErr w:type="gramStart"/>
            <w:r w:rsidRPr="00975B22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975B22">
              <w:rPr>
                <w:rFonts w:eastAsia="標楷體" w:hint="eastAsia"/>
                <w:color w:val="000000" w:themeColor="text1"/>
              </w:rPr>
              <w:t>項加總</w:t>
            </w:r>
            <w:r w:rsidRPr="00975B22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780" w:type="dxa"/>
          </w:tcPr>
          <w:p w14:paraId="0DEFEEE7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48ACD601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6F8B13F" w14:textId="2B521298" w:rsidR="00AB67B1" w:rsidRPr="00975B22" w:rsidRDefault="00AB67B1" w:rsidP="00AB67B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註）</w:t>
            </w:r>
            <w:proofErr w:type="gramEnd"/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分以上：優</w:t>
            </w:r>
          </w:p>
          <w:p w14:paraId="7DB48BBC" w14:textId="77777777" w:rsidR="00AB67B1" w:rsidRPr="00975B22" w:rsidRDefault="00AB67B1" w:rsidP="00AB67B1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80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89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分：佳</w:t>
            </w:r>
          </w:p>
          <w:p w14:paraId="1261A0F0" w14:textId="77777777" w:rsidR="00AB67B1" w:rsidRPr="00975B22" w:rsidRDefault="00AB67B1" w:rsidP="00AB67B1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79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分：可</w:t>
            </w:r>
          </w:p>
          <w:p w14:paraId="4667D18E" w14:textId="77777777" w:rsidR="00AB67B1" w:rsidRPr="00975B22" w:rsidRDefault="00AB67B1" w:rsidP="00AB67B1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60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69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分：尚可接受</w:t>
            </w:r>
          </w:p>
          <w:p w14:paraId="5949B043" w14:textId="17DF2189" w:rsidR="004B4330" w:rsidRPr="00975B22" w:rsidRDefault="00AB67B1" w:rsidP="00AB67B1">
            <w:pPr>
              <w:snapToGrid w:val="0"/>
              <w:ind w:firstLineChars="250" w:firstLine="500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59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分以下：不及格</w:t>
            </w:r>
          </w:p>
        </w:tc>
      </w:tr>
    </w:tbl>
    <w:p w14:paraId="2E156BB3" w14:textId="77777777" w:rsidR="00501563" w:rsidRPr="00975B22" w:rsidRDefault="00501563">
      <w:pPr>
        <w:jc w:val="both"/>
        <w:rPr>
          <w:rFonts w:eastAsia="標楷體"/>
          <w:color w:val="000000" w:themeColor="text1"/>
        </w:rPr>
      </w:pPr>
      <w:r w:rsidRPr="00975B22">
        <w:rPr>
          <w:rFonts w:eastAsia="標楷體" w:hint="eastAsia"/>
          <w:color w:val="000000" w:themeColor="text1"/>
          <w:sz w:val="28"/>
        </w:rPr>
        <w:t xml:space="preserve">                         </w:t>
      </w:r>
      <w:r w:rsidRPr="00975B22">
        <w:rPr>
          <w:rFonts w:eastAsia="標楷體" w:hint="eastAsia"/>
          <w:color w:val="000000" w:themeColor="text1"/>
        </w:rPr>
        <w:t>（請接背面）</w:t>
      </w:r>
    </w:p>
    <w:p w14:paraId="06D16D99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lastRenderedPageBreak/>
        <w:t>實習總評：</w:t>
      </w:r>
    </w:p>
    <w:p w14:paraId="2B664992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0E21285B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2915D505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4599EFDE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3D93E354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6D84D286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1B8D43B0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</w:p>
    <w:p w14:paraId="156A64B9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 xml:space="preserve">                                    </w:t>
      </w:r>
      <w:r w:rsidRPr="00975B22">
        <w:rPr>
          <w:rFonts w:eastAsia="標楷體" w:hint="eastAsia"/>
          <w:color w:val="000000" w:themeColor="text1"/>
          <w:sz w:val="28"/>
        </w:rPr>
        <w:t>督導簽名</w:t>
      </w:r>
      <w:r w:rsidRPr="00975B22">
        <w:rPr>
          <w:rFonts w:eastAsia="標楷體"/>
          <w:color w:val="000000" w:themeColor="text1"/>
          <w:sz w:val="28"/>
        </w:rPr>
        <w:t>_______________</w:t>
      </w:r>
    </w:p>
    <w:p w14:paraId="2DA6C003" w14:textId="77777777" w:rsidR="00FA7F98" w:rsidRPr="00975B22" w:rsidRDefault="00FA7F98">
      <w:pPr>
        <w:jc w:val="center"/>
        <w:rPr>
          <w:rFonts w:eastAsia="標楷體"/>
          <w:color w:val="000000" w:themeColor="text1"/>
          <w:sz w:val="28"/>
        </w:rPr>
      </w:pPr>
      <w:r w:rsidRPr="00975B22">
        <w:rPr>
          <w:rFonts w:eastAsia="標楷體"/>
          <w:color w:val="000000" w:themeColor="text1"/>
          <w:sz w:val="28"/>
        </w:rPr>
        <w:t>--------------------------</w:t>
      </w:r>
      <w:r w:rsidRPr="00975B22">
        <w:rPr>
          <w:rFonts w:eastAsia="標楷體" w:hint="eastAsia"/>
          <w:color w:val="000000" w:themeColor="text1"/>
          <w:sz w:val="28"/>
        </w:rPr>
        <w:t>（以下由學校指導老師填寫）</w:t>
      </w:r>
      <w:r w:rsidRPr="00975B22">
        <w:rPr>
          <w:rFonts w:eastAsia="標楷體"/>
          <w:color w:val="000000" w:themeColor="text1"/>
          <w:sz w:val="28"/>
        </w:rPr>
        <w:t>--------------------------</w:t>
      </w:r>
    </w:p>
    <w:p w14:paraId="7120EC68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學校指導老師評分</w:t>
      </w:r>
    </w:p>
    <w:tbl>
      <w:tblPr>
        <w:tblW w:w="93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8"/>
        <w:gridCol w:w="2880"/>
        <w:gridCol w:w="900"/>
        <w:gridCol w:w="2880"/>
      </w:tblGrid>
      <w:tr w:rsidR="00975B22" w:rsidRPr="00975B22" w14:paraId="58DA47F2" w14:textId="77777777">
        <w:tc>
          <w:tcPr>
            <w:tcW w:w="2648" w:type="dxa"/>
          </w:tcPr>
          <w:p w14:paraId="171A5043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考核項目</w:t>
            </w:r>
          </w:p>
        </w:tc>
        <w:tc>
          <w:tcPr>
            <w:tcW w:w="2880" w:type="dxa"/>
          </w:tcPr>
          <w:p w14:paraId="6785E531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內容</w:t>
            </w:r>
          </w:p>
        </w:tc>
        <w:tc>
          <w:tcPr>
            <w:tcW w:w="900" w:type="dxa"/>
          </w:tcPr>
          <w:p w14:paraId="16B67440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分數</w:t>
            </w:r>
          </w:p>
        </w:tc>
        <w:tc>
          <w:tcPr>
            <w:tcW w:w="2880" w:type="dxa"/>
          </w:tcPr>
          <w:p w14:paraId="709680DB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建議事項</w:t>
            </w:r>
          </w:p>
        </w:tc>
      </w:tr>
      <w:tr w:rsidR="00975B22" w:rsidRPr="00975B22" w14:paraId="1E442022" w14:textId="77777777" w:rsidTr="00AB67B1">
        <w:trPr>
          <w:trHeight w:val="1531"/>
        </w:trPr>
        <w:tc>
          <w:tcPr>
            <w:tcW w:w="2648" w:type="dxa"/>
          </w:tcPr>
          <w:p w14:paraId="4906E874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實習出缺勤狀況</w:t>
            </w:r>
          </w:p>
          <w:p w14:paraId="2910864E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="00361A1F" w:rsidRPr="00975B22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2880" w:type="dxa"/>
          </w:tcPr>
          <w:p w14:paraId="79FD21D8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實習機構反映學生出缺勤準時之情形。</w:t>
            </w:r>
          </w:p>
        </w:tc>
        <w:tc>
          <w:tcPr>
            <w:tcW w:w="900" w:type="dxa"/>
          </w:tcPr>
          <w:p w14:paraId="7F084E8E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880" w:type="dxa"/>
          </w:tcPr>
          <w:p w14:paraId="7CBA9DC9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5B22" w:rsidRPr="00975B22" w14:paraId="2E6B781D" w14:textId="77777777" w:rsidTr="00AB67B1">
        <w:trPr>
          <w:trHeight w:val="1531"/>
        </w:trPr>
        <w:tc>
          <w:tcPr>
            <w:tcW w:w="2648" w:type="dxa"/>
          </w:tcPr>
          <w:p w14:paraId="3691726C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機構性質及督導評鑑</w:t>
            </w:r>
          </w:p>
          <w:p w14:paraId="04DF6A50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="00361A1F" w:rsidRPr="00975B22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2880" w:type="dxa"/>
          </w:tcPr>
          <w:p w14:paraId="09FE20B5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督導對學生實習期間的評價，機構性質在</w:t>
            </w:r>
            <w:r w:rsidR="00F86979" w:rsidRPr="00975B22">
              <w:rPr>
                <w:rFonts w:eastAsia="標楷體" w:hint="eastAsia"/>
                <w:color w:val="000000" w:themeColor="text1"/>
              </w:rPr>
              <w:t>「社會學實踐」</w:t>
            </w:r>
            <w:r w:rsidRPr="00975B22">
              <w:rPr>
                <w:rFonts w:eastAsia="標楷體" w:hint="eastAsia"/>
                <w:color w:val="000000" w:themeColor="text1"/>
              </w:rPr>
              <w:t>上的挑戰性及專業性。</w:t>
            </w:r>
          </w:p>
        </w:tc>
        <w:tc>
          <w:tcPr>
            <w:tcW w:w="900" w:type="dxa"/>
          </w:tcPr>
          <w:p w14:paraId="75398895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880" w:type="dxa"/>
          </w:tcPr>
          <w:p w14:paraId="3B39AB40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5B22" w:rsidRPr="00975B22" w14:paraId="72B5E944" w14:textId="77777777" w:rsidTr="00AB67B1">
        <w:trPr>
          <w:trHeight w:val="1531"/>
        </w:trPr>
        <w:tc>
          <w:tcPr>
            <w:tcW w:w="2648" w:type="dxa"/>
          </w:tcPr>
          <w:p w14:paraId="6BEBBD69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實習心得報告</w:t>
            </w:r>
          </w:p>
          <w:p w14:paraId="4DCE4CEB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～</w:t>
            </w:r>
            <w:r w:rsidR="00361A1F" w:rsidRPr="00975B22">
              <w:rPr>
                <w:rFonts w:eastAsia="標楷體" w:hint="eastAsia"/>
                <w:color w:val="000000" w:themeColor="text1"/>
                <w:sz w:val="28"/>
              </w:rPr>
              <w:t>7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0</w:t>
            </w:r>
            <w:r w:rsidRPr="00975B22">
              <w:rPr>
                <w:rFonts w:eastAsia="標楷體" w:hint="eastAsia"/>
                <w:color w:val="000000" w:themeColor="text1"/>
                <w:sz w:val="28"/>
              </w:rPr>
              <w:t>分）</w:t>
            </w:r>
          </w:p>
        </w:tc>
        <w:tc>
          <w:tcPr>
            <w:tcW w:w="2880" w:type="dxa"/>
          </w:tcPr>
          <w:p w14:paraId="7E69C33C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  <w:r w:rsidRPr="00975B22">
              <w:rPr>
                <w:rFonts w:eastAsia="標楷體" w:hint="eastAsia"/>
                <w:color w:val="000000" w:themeColor="text1"/>
              </w:rPr>
              <w:t>實習過程的觀察力、分析力，對實習機構業務的瞭解，將</w:t>
            </w:r>
            <w:r w:rsidR="00F86979" w:rsidRPr="00975B22">
              <w:rPr>
                <w:rFonts w:eastAsia="標楷體" w:hint="eastAsia"/>
                <w:color w:val="000000" w:themeColor="text1"/>
              </w:rPr>
              <w:t>「社會學」</w:t>
            </w:r>
            <w:r w:rsidRPr="00975B22">
              <w:rPr>
                <w:rFonts w:eastAsia="標楷體" w:hint="eastAsia"/>
                <w:color w:val="000000" w:themeColor="text1"/>
              </w:rPr>
              <w:t>理論運用於實習經驗之能力。</w:t>
            </w:r>
          </w:p>
        </w:tc>
        <w:tc>
          <w:tcPr>
            <w:tcW w:w="900" w:type="dxa"/>
          </w:tcPr>
          <w:p w14:paraId="3A73DC45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880" w:type="dxa"/>
          </w:tcPr>
          <w:p w14:paraId="09D60622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5B22" w:rsidRPr="00975B22" w14:paraId="48540E3B" w14:textId="77777777">
        <w:tc>
          <w:tcPr>
            <w:tcW w:w="2648" w:type="dxa"/>
          </w:tcPr>
          <w:p w14:paraId="47C2C845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8"/>
              </w:rPr>
              <w:t>總分</w:t>
            </w:r>
          </w:p>
          <w:p w14:paraId="1689CE91" w14:textId="77777777" w:rsidR="00FA7F98" w:rsidRPr="00975B22" w:rsidRDefault="00FA7F98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/>
                <w:color w:val="000000" w:themeColor="text1"/>
              </w:rPr>
              <w:t>(</w:t>
            </w:r>
            <w:r w:rsidRPr="00975B22">
              <w:rPr>
                <w:rFonts w:eastAsia="標楷體" w:hint="eastAsia"/>
                <w:color w:val="000000" w:themeColor="text1"/>
              </w:rPr>
              <w:t>以上</w:t>
            </w:r>
            <w:proofErr w:type="gramStart"/>
            <w:r w:rsidRPr="00975B22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975B22">
              <w:rPr>
                <w:rFonts w:eastAsia="標楷體" w:hint="eastAsia"/>
                <w:color w:val="000000" w:themeColor="text1"/>
              </w:rPr>
              <w:t>項加總</w:t>
            </w:r>
            <w:r w:rsidRPr="00975B22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880" w:type="dxa"/>
          </w:tcPr>
          <w:p w14:paraId="3FC65FCD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</w:tcPr>
          <w:p w14:paraId="38560E1F" w14:textId="77777777" w:rsidR="00FA7F98" w:rsidRPr="00975B22" w:rsidRDefault="00FA7F9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880" w:type="dxa"/>
            <w:vAlign w:val="center"/>
          </w:tcPr>
          <w:p w14:paraId="48B21ADB" w14:textId="77777777" w:rsidR="00AB67B1" w:rsidRPr="00975B22" w:rsidRDefault="00AB67B1" w:rsidP="00AB67B1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註）</w:t>
            </w:r>
            <w:proofErr w:type="gramEnd"/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分以上：優</w:t>
            </w:r>
          </w:p>
          <w:p w14:paraId="73BD19B9" w14:textId="77777777" w:rsidR="00AB67B1" w:rsidRPr="00975B22" w:rsidRDefault="00AB67B1" w:rsidP="00AB67B1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80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89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分：佳</w:t>
            </w:r>
          </w:p>
          <w:p w14:paraId="3890CA10" w14:textId="77777777" w:rsidR="00AB67B1" w:rsidRPr="00975B22" w:rsidRDefault="00AB67B1" w:rsidP="00AB67B1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79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分：可</w:t>
            </w:r>
          </w:p>
          <w:p w14:paraId="25A4AB65" w14:textId="1EF1C111" w:rsidR="00AB67B1" w:rsidRPr="00975B22" w:rsidRDefault="00AB67B1" w:rsidP="00AB67B1">
            <w:pPr>
              <w:ind w:firstLineChars="250" w:firstLine="5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60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～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69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分：尚可接受</w:t>
            </w:r>
          </w:p>
          <w:p w14:paraId="62BB590C" w14:textId="39500487" w:rsidR="00FA7F98" w:rsidRPr="00975B22" w:rsidRDefault="00AB67B1" w:rsidP="00AB67B1">
            <w:pPr>
              <w:ind w:firstLineChars="261" w:firstLine="522"/>
              <w:rPr>
                <w:rFonts w:eastAsia="標楷體"/>
                <w:color w:val="000000" w:themeColor="text1"/>
                <w:sz w:val="28"/>
              </w:rPr>
            </w:pP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59</w:t>
            </w:r>
            <w:r w:rsidRPr="00975B22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分以下：不及格</w:t>
            </w:r>
          </w:p>
        </w:tc>
      </w:tr>
    </w:tbl>
    <w:p w14:paraId="5BB2C459" w14:textId="77777777" w:rsidR="00FA7F98" w:rsidRPr="00975B22" w:rsidRDefault="00FA7F98">
      <w:pPr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 xml:space="preserve">                                   </w:t>
      </w:r>
    </w:p>
    <w:p w14:paraId="74237F24" w14:textId="77777777" w:rsidR="00FA7F98" w:rsidRPr="00975B22" w:rsidRDefault="00FA7F98" w:rsidP="00C72D09">
      <w:pPr>
        <w:ind w:firstLineChars="1755" w:firstLine="4914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老師簽名</w:t>
      </w:r>
      <w:r w:rsidRPr="00975B22">
        <w:rPr>
          <w:rFonts w:eastAsia="標楷體"/>
          <w:color w:val="000000" w:themeColor="text1"/>
          <w:sz w:val="28"/>
        </w:rPr>
        <w:t>________________</w:t>
      </w:r>
    </w:p>
    <w:p w14:paraId="10D18F1A" w14:textId="77777777" w:rsidR="00FA7F98" w:rsidRPr="00975B22" w:rsidRDefault="00FA7F98">
      <w:pPr>
        <w:ind w:firstLineChars="1755" w:firstLine="4914"/>
        <w:jc w:val="both"/>
        <w:rPr>
          <w:rFonts w:eastAsia="標楷體"/>
          <w:color w:val="000000" w:themeColor="text1"/>
          <w:sz w:val="28"/>
        </w:rPr>
      </w:pPr>
    </w:p>
    <w:p w14:paraId="526B9835" w14:textId="77777777" w:rsidR="00FA7F98" w:rsidRPr="00975B22" w:rsidRDefault="00FA7F98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 w:hint="eastAsia"/>
          <w:color w:val="000000" w:themeColor="text1"/>
          <w:sz w:val="28"/>
        </w:rPr>
        <w:t>總成績：</w:t>
      </w:r>
      <w:r w:rsidRPr="00975B22">
        <w:rPr>
          <w:rFonts w:eastAsia="標楷體"/>
          <w:color w:val="000000" w:themeColor="text1"/>
          <w:sz w:val="28"/>
        </w:rPr>
        <w:t>_____________</w:t>
      </w:r>
      <w:r w:rsidRPr="00975B22">
        <w:rPr>
          <w:rFonts w:eastAsia="標楷體" w:hint="eastAsia"/>
          <w:color w:val="000000" w:themeColor="text1"/>
          <w:sz w:val="28"/>
        </w:rPr>
        <w:t>分</w:t>
      </w:r>
      <w:r w:rsidRPr="00975B22">
        <w:rPr>
          <w:rFonts w:eastAsia="標楷體"/>
          <w:color w:val="000000" w:themeColor="text1"/>
          <w:sz w:val="28"/>
        </w:rPr>
        <w:t xml:space="preserve">         </w:t>
      </w:r>
      <w:r w:rsidRPr="00975B22">
        <w:rPr>
          <w:rFonts w:eastAsia="標楷體" w:hint="eastAsia"/>
          <w:color w:val="000000" w:themeColor="text1"/>
          <w:sz w:val="28"/>
        </w:rPr>
        <w:t>承辦人</w:t>
      </w:r>
      <w:proofErr w:type="gramStart"/>
      <w:r w:rsidRPr="00975B22">
        <w:rPr>
          <w:rFonts w:eastAsia="標楷體" w:hint="eastAsia"/>
          <w:color w:val="000000" w:themeColor="text1"/>
          <w:sz w:val="28"/>
        </w:rPr>
        <w:t>複</w:t>
      </w:r>
      <w:proofErr w:type="gramEnd"/>
      <w:r w:rsidRPr="00975B22">
        <w:rPr>
          <w:rFonts w:eastAsia="標楷體" w:hint="eastAsia"/>
          <w:color w:val="000000" w:themeColor="text1"/>
          <w:sz w:val="28"/>
        </w:rPr>
        <w:t>檢簽名</w:t>
      </w:r>
      <w:r w:rsidRPr="00975B22">
        <w:rPr>
          <w:rFonts w:eastAsia="標楷體"/>
          <w:color w:val="000000" w:themeColor="text1"/>
          <w:sz w:val="28"/>
        </w:rPr>
        <w:t>______________</w:t>
      </w:r>
    </w:p>
    <w:p w14:paraId="04BB1933" w14:textId="77777777" w:rsidR="00FA7F98" w:rsidRPr="00975B22" w:rsidRDefault="00FA7F98">
      <w:pPr>
        <w:spacing w:line="400" w:lineRule="exact"/>
        <w:jc w:val="both"/>
        <w:rPr>
          <w:rFonts w:eastAsia="標楷體"/>
          <w:color w:val="000000" w:themeColor="text1"/>
          <w:sz w:val="28"/>
        </w:rPr>
      </w:pPr>
      <w:r w:rsidRPr="00975B22">
        <w:rPr>
          <w:rFonts w:eastAsia="標楷體"/>
          <w:color w:val="000000" w:themeColor="text1"/>
          <w:sz w:val="28"/>
        </w:rPr>
        <w:t>(</w:t>
      </w:r>
      <w:r w:rsidRPr="00975B22">
        <w:rPr>
          <w:rFonts w:eastAsia="標楷體" w:hint="eastAsia"/>
          <w:color w:val="000000" w:themeColor="text1"/>
          <w:sz w:val="28"/>
        </w:rPr>
        <w:t>請學校指導老師綜合計算</w:t>
      </w:r>
      <w:r w:rsidRPr="00975B22">
        <w:rPr>
          <w:rFonts w:eastAsia="標楷體" w:hint="eastAsia"/>
          <w:color w:val="000000" w:themeColor="text1"/>
          <w:sz w:val="28"/>
        </w:rPr>
        <w:t>)</w:t>
      </w:r>
    </w:p>
    <w:sectPr w:rsidR="00FA7F98" w:rsidRPr="00975B22" w:rsidSect="00830C59">
      <w:headerReference w:type="default" r:id="rId8"/>
      <w:pgSz w:w="11906" w:h="16838"/>
      <w:pgMar w:top="567" w:right="1418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31E8" w14:textId="77777777" w:rsidR="001C51D7" w:rsidRDefault="001C51D7">
      <w:r>
        <w:separator/>
      </w:r>
    </w:p>
  </w:endnote>
  <w:endnote w:type="continuationSeparator" w:id="0">
    <w:p w14:paraId="65450636" w14:textId="77777777" w:rsidR="001C51D7" w:rsidRDefault="001C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D8FE" w14:textId="77777777" w:rsidR="001C51D7" w:rsidRDefault="001C51D7">
      <w:r>
        <w:separator/>
      </w:r>
    </w:p>
  </w:footnote>
  <w:footnote w:type="continuationSeparator" w:id="0">
    <w:p w14:paraId="4C64EECC" w14:textId="77777777" w:rsidR="001C51D7" w:rsidRDefault="001C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EEED" w14:textId="77777777" w:rsidR="0031139C" w:rsidRDefault="0031139C" w:rsidP="0031139C">
    <w:pPr>
      <w:pStyle w:val="a5"/>
      <w:jc w:val="right"/>
    </w:pPr>
    <w:r>
      <w:rPr>
        <w:rFonts w:hint="eastAsia"/>
      </w:rPr>
      <w:t>附件</w:t>
    </w:r>
    <w:r w:rsidR="002F4968">
      <w:rPr>
        <w:rFonts w:hint="eastAsia"/>
        <w:lang w:eastAsia="zh-HK"/>
      </w:rPr>
      <w:t>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AFB"/>
    <w:multiLevelType w:val="hybridMultilevel"/>
    <w:tmpl w:val="4B0A30AE"/>
    <w:lvl w:ilvl="0" w:tplc="5A2CC2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F5A0D"/>
    <w:multiLevelType w:val="hybridMultilevel"/>
    <w:tmpl w:val="BF92DEDC"/>
    <w:lvl w:ilvl="0" w:tplc="6DAAB0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30"/>
    <w:rsid w:val="00017A50"/>
    <w:rsid w:val="00046F90"/>
    <w:rsid w:val="00057568"/>
    <w:rsid w:val="00142B8B"/>
    <w:rsid w:val="0015742E"/>
    <w:rsid w:val="001C51D7"/>
    <w:rsid w:val="001F0DB4"/>
    <w:rsid w:val="00295A2C"/>
    <w:rsid w:val="002C2DE1"/>
    <w:rsid w:val="002F4968"/>
    <w:rsid w:val="0031139C"/>
    <w:rsid w:val="00340BDC"/>
    <w:rsid w:val="00361A1F"/>
    <w:rsid w:val="00390BBE"/>
    <w:rsid w:val="003C6CA0"/>
    <w:rsid w:val="003F6B65"/>
    <w:rsid w:val="00461B23"/>
    <w:rsid w:val="004B4330"/>
    <w:rsid w:val="004E33D6"/>
    <w:rsid w:val="00501563"/>
    <w:rsid w:val="005C066F"/>
    <w:rsid w:val="0062311A"/>
    <w:rsid w:val="00737B91"/>
    <w:rsid w:val="007B2D73"/>
    <w:rsid w:val="007C6B90"/>
    <w:rsid w:val="00830C59"/>
    <w:rsid w:val="0083728C"/>
    <w:rsid w:val="00857A57"/>
    <w:rsid w:val="00885838"/>
    <w:rsid w:val="00975B22"/>
    <w:rsid w:val="009C263D"/>
    <w:rsid w:val="00A51A1E"/>
    <w:rsid w:val="00AB67B1"/>
    <w:rsid w:val="00AC4DAA"/>
    <w:rsid w:val="00B778DF"/>
    <w:rsid w:val="00C20824"/>
    <w:rsid w:val="00C72D09"/>
    <w:rsid w:val="00CF1ACB"/>
    <w:rsid w:val="00D07EEA"/>
    <w:rsid w:val="00E213F8"/>
    <w:rsid w:val="00E41652"/>
    <w:rsid w:val="00E5542C"/>
    <w:rsid w:val="00F107C3"/>
    <w:rsid w:val="00F657FB"/>
    <w:rsid w:val="00F86979"/>
    <w:rsid w:val="00FA7F98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2DF5D"/>
  <w15:chartTrackingRefBased/>
  <w15:docId w15:val="{56E12E6E-E564-4197-B20C-02AC577D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Chars="200" w:hanging="560"/>
      <w:jc w:val="both"/>
    </w:pPr>
    <w:rPr>
      <w:rFonts w:eastAsia="標楷體"/>
      <w:sz w:val="28"/>
    </w:rPr>
  </w:style>
  <w:style w:type="paragraph" w:styleId="a4">
    <w:name w:val="Balloon Text"/>
    <w:basedOn w:val="a"/>
    <w:semiHidden/>
    <w:rsid w:val="00CF1A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C7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72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113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F9E5-D893-4F56-80D7-80C410C3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元智大學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92年元智大學社會學系實習成績評分表</dc:title>
  <dc:subject/>
  <dc:creator>yzu</dc:creator>
  <cp:keywords/>
  <cp:lastModifiedBy>陳麗娟(職員)</cp:lastModifiedBy>
  <cp:revision>4</cp:revision>
  <cp:lastPrinted>2020-09-28T09:29:00Z</cp:lastPrinted>
  <dcterms:created xsi:type="dcterms:W3CDTF">2025-01-15T00:54:00Z</dcterms:created>
  <dcterms:modified xsi:type="dcterms:W3CDTF">2025-02-27T05:31:00Z</dcterms:modified>
</cp:coreProperties>
</file>